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EF377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2/PE200643/1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EF3775"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OEM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EF3775">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0958"/>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3775"/>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2020-09-26T07:08:00Z</dcterms:modified>
</cp:coreProperties>
</file>